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3A" w:rsidRPr="00987225" w:rsidRDefault="0095453A" w:rsidP="00954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7225"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:rsidR="0095453A" w:rsidRPr="00987225" w:rsidRDefault="0095453A" w:rsidP="00954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>TIP FAKÜLTESİ</w:t>
      </w:r>
    </w:p>
    <w:p w:rsidR="006B1044" w:rsidRPr="00987225" w:rsidRDefault="00BB3642" w:rsidP="00954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>Danışma Kurulu Toplantı Raporu</w:t>
      </w:r>
    </w:p>
    <w:p w:rsidR="00753682" w:rsidRPr="00987225" w:rsidRDefault="00753682" w:rsidP="007536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E14" w:rsidRPr="00987225" w:rsidRDefault="0095453A" w:rsidP="007536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 xml:space="preserve">Toplantı </w:t>
      </w:r>
      <w:r w:rsidR="00B47E14" w:rsidRPr="00987225">
        <w:rPr>
          <w:rFonts w:ascii="Times New Roman" w:hAnsi="Times New Roman" w:cs="Times New Roman"/>
          <w:b/>
          <w:sz w:val="24"/>
          <w:szCs w:val="24"/>
        </w:rPr>
        <w:t>Tarih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="00B47E14" w:rsidRPr="00987225">
        <w:rPr>
          <w:rFonts w:ascii="Times New Roman" w:hAnsi="Times New Roman" w:cs="Times New Roman"/>
          <w:b/>
          <w:sz w:val="24"/>
          <w:szCs w:val="24"/>
        </w:rPr>
        <w:t>:</w:t>
      </w:r>
      <w:r w:rsidR="00B47E14" w:rsidRPr="00987225">
        <w:rPr>
          <w:rFonts w:ascii="Times New Roman" w:hAnsi="Times New Roman" w:cs="Times New Roman"/>
          <w:sz w:val="24"/>
          <w:szCs w:val="24"/>
        </w:rPr>
        <w:t xml:space="preserve"> 03.06.2022</w:t>
      </w:r>
    </w:p>
    <w:p w:rsidR="0095453A" w:rsidRPr="00987225" w:rsidRDefault="0095453A" w:rsidP="007536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>Toplantı Sayısı</w:t>
      </w:r>
      <w:r w:rsidRPr="00987225">
        <w:rPr>
          <w:rFonts w:ascii="Times New Roman" w:hAnsi="Times New Roman" w:cs="Times New Roman"/>
          <w:sz w:val="24"/>
          <w:szCs w:val="24"/>
        </w:rPr>
        <w:t xml:space="preserve"> </w:t>
      </w:r>
      <w:r w:rsidRPr="00987225">
        <w:rPr>
          <w:rFonts w:ascii="Times New Roman" w:hAnsi="Times New Roman" w:cs="Times New Roman"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>:</w:t>
      </w:r>
      <w:r w:rsidRPr="00987225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753682" w:rsidRPr="00987225" w:rsidRDefault="00753682" w:rsidP="009545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453A" w:rsidRPr="00987225" w:rsidRDefault="0095453A" w:rsidP="009545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225">
        <w:rPr>
          <w:rFonts w:ascii="Times New Roman" w:hAnsi="Times New Roman" w:cs="Times New Roman"/>
          <w:b/>
          <w:sz w:val="24"/>
          <w:szCs w:val="24"/>
          <w:u w:val="single"/>
        </w:rPr>
        <w:t>Toplantıya Katılanlar</w:t>
      </w:r>
    </w:p>
    <w:p w:rsidR="0095453A" w:rsidRPr="00987225" w:rsidRDefault="0095453A" w:rsidP="00D165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7225"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 w:rsidRPr="0098722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87225">
        <w:rPr>
          <w:rFonts w:ascii="Times New Roman" w:hAnsi="Times New Roman" w:cs="Times New Roman"/>
          <w:b/>
          <w:sz w:val="24"/>
          <w:szCs w:val="24"/>
        </w:rPr>
        <w:t>Nevres</w:t>
      </w:r>
      <w:proofErr w:type="spellEnd"/>
      <w:r w:rsidRPr="00987225">
        <w:rPr>
          <w:rFonts w:ascii="Times New Roman" w:hAnsi="Times New Roman" w:cs="Times New Roman"/>
          <w:b/>
          <w:sz w:val="24"/>
          <w:szCs w:val="24"/>
        </w:rPr>
        <w:t xml:space="preserve"> Hürriyet AYDOĞAN</w:t>
      </w:r>
    </w:p>
    <w:p w:rsidR="0095453A" w:rsidRPr="00987225" w:rsidRDefault="0095453A" w:rsidP="00D165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7225"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 w:rsidRPr="00987225">
        <w:rPr>
          <w:rFonts w:ascii="Times New Roman" w:hAnsi="Times New Roman" w:cs="Times New Roman"/>
          <w:b/>
          <w:sz w:val="24"/>
          <w:szCs w:val="24"/>
        </w:rPr>
        <w:t>. Yasemin BALCI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95453A" w:rsidRPr="00987225" w:rsidRDefault="0095453A" w:rsidP="00D165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7225"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 w:rsidRPr="00987225">
        <w:rPr>
          <w:rFonts w:ascii="Times New Roman" w:hAnsi="Times New Roman" w:cs="Times New Roman"/>
          <w:b/>
          <w:sz w:val="24"/>
          <w:szCs w:val="24"/>
        </w:rPr>
        <w:t>. Bülent HUDDAM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B4E68" w:rsidRPr="00987225" w:rsidRDefault="005B4E68" w:rsidP="00D165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87225">
        <w:rPr>
          <w:rFonts w:ascii="Times New Roman" w:hAnsi="Times New Roman" w:cs="Times New Roman"/>
          <w:b/>
          <w:sz w:val="24"/>
          <w:szCs w:val="24"/>
        </w:rPr>
        <w:t>Doç.Dr</w:t>
      </w:r>
      <w:proofErr w:type="spellEnd"/>
      <w:r w:rsidRPr="00987225">
        <w:rPr>
          <w:rFonts w:ascii="Times New Roman" w:hAnsi="Times New Roman" w:cs="Times New Roman"/>
          <w:b/>
          <w:sz w:val="24"/>
          <w:szCs w:val="24"/>
        </w:rPr>
        <w:t>. Turhan TOGAN</w:t>
      </w:r>
      <w:r w:rsidRPr="00987225">
        <w:rPr>
          <w:rFonts w:ascii="Times New Roman" w:hAnsi="Times New Roman" w:cs="Times New Roman"/>
          <w:sz w:val="24"/>
          <w:szCs w:val="24"/>
        </w:rPr>
        <w:tab/>
      </w:r>
      <w:r w:rsidRPr="00987225">
        <w:rPr>
          <w:rFonts w:ascii="Times New Roman" w:hAnsi="Times New Roman" w:cs="Times New Roman"/>
          <w:sz w:val="24"/>
          <w:szCs w:val="24"/>
        </w:rPr>
        <w:tab/>
      </w:r>
      <w:r w:rsidRPr="00987225">
        <w:rPr>
          <w:rFonts w:ascii="Times New Roman" w:hAnsi="Times New Roman" w:cs="Times New Roman"/>
          <w:sz w:val="24"/>
          <w:szCs w:val="24"/>
        </w:rPr>
        <w:tab/>
      </w:r>
      <w:r w:rsidRPr="00987225">
        <w:rPr>
          <w:rFonts w:ascii="Times New Roman" w:hAnsi="Times New Roman" w:cs="Times New Roman"/>
          <w:sz w:val="24"/>
          <w:szCs w:val="24"/>
        </w:rPr>
        <w:tab/>
      </w:r>
      <w:r w:rsidRPr="00987225">
        <w:rPr>
          <w:rFonts w:ascii="Times New Roman" w:hAnsi="Times New Roman" w:cs="Times New Roman"/>
          <w:sz w:val="24"/>
          <w:szCs w:val="24"/>
        </w:rPr>
        <w:tab/>
      </w:r>
    </w:p>
    <w:p w:rsidR="005B4E68" w:rsidRPr="00987225" w:rsidRDefault="005B4E68" w:rsidP="00D165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(Muğla Eğitim ve Araştırma Hastanesi Başhekimi)</w:t>
      </w:r>
    </w:p>
    <w:p w:rsidR="005B4E68" w:rsidRPr="00987225" w:rsidRDefault="005B4E68" w:rsidP="00D165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987225">
        <w:rPr>
          <w:rFonts w:ascii="Times New Roman" w:hAnsi="Times New Roman" w:cs="Times New Roman"/>
          <w:b/>
          <w:color w:val="000000"/>
          <w:sz w:val="24"/>
          <w:szCs w:val="24"/>
        </w:rPr>
        <w:t>Ali Burak MÜLAYİM</w:t>
      </w:r>
      <w:r w:rsidRPr="00987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</w:p>
    <w:p w:rsidR="005B4E68" w:rsidRPr="00987225" w:rsidRDefault="005B4E68" w:rsidP="00D165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(Muğla İl Sağlık Müdürü)</w:t>
      </w:r>
    </w:p>
    <w:p w:rsidR="005B4E68" w:rsidRPr="00987225" w:rsidRDefault="005B4E68" w:rsidP="00D165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 xml:space="preserve">Zekeriya BİNGÖL 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</w:p>
    <w:p w:rsidR="005B4E68" w:rsidRPr="00987225" w:rsidRDefault="005B4E68" w:rsidP="00D165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(Muğla İl Kültür ve Turizm Müdürü)</w:t>
      </w:r>
    </w:p>
    <w:p w:rsidR="005B4E68" w:rsidRPr="00987225" w:rsidRDefault="005B4E68" w:rsidP="00D165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color w:val="000000"/>
          <w:sz w:val="24"/>
          <w:szCs w:val="24"/>
        </w:rPr>
        <w:t>Musa Kasım AÇIKBAŞ </w:t>
      </w:r>
      <w:r w:rsidRPr="00987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</w:p>
    <w:p w:rsidR="005B4E68" w:rsidRPr="00987225" w:rsidRDefault="005B4E68" w:rsidP="00D165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(Muğla Gençlik ve Spor İl Müdür Vekili)</w:t>
      </w:r>
    </w:p>
    <w:p w:rsidR="00D16573" w:rsidRPr="00987225" w:rsidRDefault="00D16573" w:rsidP="00D165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987225">
        <w:rPr>
          <w:rFonts w:ascii="Times New Roman" w:hAnsi="Times New Roman" w:cs="Times New Roman"/>
          <w:b/>
          <w:sz w:val="24"/>
          <w:szCs w:val="24"/>
        </w:rPr>
        <w:t>Sumur</w:t>
      </w:r>
      <w:proofErr w:type="spellEnd"/>
      <w:r w:rsidRPr="00987225">
        <w:rPr>
          <w:rFonts w:ascii="Times New Roman" w:hAnsi="Times New Roman" w:cs="Times New Roman"/>
          <w:b/>
          <w:sz w:val="24"/>
          <w:szCs w:val="24"/>
        </w:rPr>
        <w:t xml:space="preserve"> GAZEZOĞLU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</w:p>
    <w:p w:rsidR="00D16573" w:rsidRPr="00987225" w:rsidRDefault="00D16573" w:rsidP="00D165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(Özel Yücelen Hastanesi Başhekimi</w:t>
      </w:r>
    </w:p>
    <w:p w:rsidR="00D16573" w:rsidRPr="00987225" w:rsidRDefault="00D16573" w:rsidP="00D165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>Kadir Serkan TEKİN</w:t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  <w:r w:rsidRPr="00987225">
        <w:rPr>
          <w:rFonts w:ascii="Times New Roman" w:hAnsi="Times New Roman" w:cs="Times New Roman"/>
          <w:b/>
          <w:sz w:val="24"/>
          <w:szCs w:val="24"/>
        </w:rPr>
        <w:tab/>
      </w:r>
    </w:p>
    <w:p w:rsidR="00D16573" w:rsidRPr="00987225" w:rsidRDefault="00D16573" w:rsidP="00D165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 xml:space="preserve">(Muğla Eczacılar Odası Başkanı) </w:t>
      </w:r>
    </w:p>
    <w:p w:rsidR="00D16573" w:rsidRPr="00987225" w:rsidRDefault="00D16573" w:rsidP="00D165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7225">
        <w:rPr>
          <w:rFonts w:ascii="Times New Roman" w:hAnsi="Times New Roman" w:cs="Times New Roman"/>
          <w:b/>
          <w:sz w:val="24"/>
          <w:szCs w:val="24"/>
        </w:rPr>
        <w:t>Doç.Dr</w:t>
      </w:r>
      <w:proofErr w:type="spellEnd"/>
      <w:r w:rsidRPr="00987225">
        <w:rPr>
          <w:rFonts w:ascii="Times New Roman" w:hAnsi="Times New Roman" w:cs="Times New Roman"/>
          <w:b/>
          <w:sz w:val="24"/>
          <w:szCs w:val="24"/>
        </w:rPr>
        <w:t>. Ilgaz KAYILIOĞLU</w:t>
      </w:r>
    </w:p>
    <w:p w:rsidR="00753682" w:rsidRPr="00987225" w:rsidRDefault="00753682" w:rsidP="0075368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>Yakup MISIROĞLU</w:t>
      </w:r>
    </w:p>
    <w:p w:rsidR="00D16573" w:rsidRPr="00987225" w:rsidRDefault="00753682" w:rsidP="0075368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 xml:space="preserve">Fakülte Sekreteri </w:t>
      </w:r>
    </w:p>
    <w:p w:rsidR="0095453A" w:rsidRPr="00987225" w:rsidRDefault="0095453A" w:rsidP="00051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E14" w:rsidRPr="00987225" w:rsidRDefault="00B47E14" w:rsidP="000512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225"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</w:p>
    <w:p w:rsidR="00B47E14" w:rsidRPr="00987225" w:rsidRDefault="00B47E14" w:rsidP="0005129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 xml:space="preserve">Fakültemiz </w:t>
      </w:r>
      <w:proofErr w:type="gramStart"/>
      <w:r w:rsidRPr="00987225">
        <w:rPr>
          <w:rFonts w:ascii="Times New Roman" w:hAnsi="Times New Roman" w:cs="Times New Roman"/>
          <w:sz w:val="24"/>
          <w:szCs w:val="24"/>
        </w:rPr>
        <w:t>vizyon</w:t>
      </w:r>
      <w:proofErr w:type="gramEnd"/>
      <w:r w:rsidRPr="00987225">
        <w:rPr>
          <w:rFonts w:ascii="Times New Roman" w:hAnsi="Times New Roman" w:cs="Times New Roman"/>
          <w:sz w:val="24"/>
          <w:szCs w:val="24"/>
        </w:rPr>
        <w:t>, misyon, amaç ve hedeflerinin danışma kurulunca gözden geçirilmesi</w:t>
      </w:r>
    </w:p>
    <w:p w:rsidR="00B47E14" w:rsidRPr="00987225" w:rsidRDefault="00B47E14" w:rsidP="0005129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İlimizdeki sağlık hizmet sunumu ve geliştirilmesi gereken hususlarla ilgili görüşlerin paylaşılması</w:t>
      </w:r>
    </w:p>
    <w:p w:rsidR="00753682" w:rsidRPr="00987225" w:rsidRDefault="00753682" w:rsidP="00051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E14" w:rsidRPr="00987225" w:rsidRDefault="00B47E14" w:rsidP="00051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25">
        <w:rPr>
          <w:rFonts w:ascii="Times New Roman" w:hAnsi="Times New Roman" w:cs="Times New Roman"/>
          <w:b/>
          <w:sz w:val="24"/>
          <w:szCs w:val="24"/>
        </w:rPr>
        <w:t xml:space="preserve">Toplantıda görüşülen </w:t>
      </w:r>
      <w:r w:rsidR="00987225">
        <w:rPr>
          <w:rFonts w:ascii="Times New Roman" w:hAnsi="Times New Roman" w:cs="Times New Roman"/>
          <w:b/>
          <w:sz w:val="24"/>
          <w:szCs w:val="24"/>
        </w:rPr>
        <w:t xml:space="preserve">konular </w:t>
      </w:r>
      <w:r w:rsidRPr="00987225">
        <w:rPr>
          <w:rFonts w:ascii="Times New Roman" w:hAnsi="Times New Roman" w:cs="Times New Roman"/>
          <w:b/>
          <w:sz w:val="24"/>
          <w:szCs w:val="24"/>
        </w:rPr>
        <w:t>ve toplantı sonuçları</w:t>
      </w:r>
    </w:p>
    <w:p w:rsidR="00B47E14" w:rsidRPr="00987225" w:rsidRDefault="00B47E14" w:rsidP="0005129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Danışma Kurulumuzdaki yeni üyelerle tanışıldı.</w:t>
      </w:r>
    </w:p>
    <w:p w:rsidR="00B47E14" w:rsidRPr="00987225" w:rsidRDefault="00B47E14" w:rsidP="0005129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Fakültemiz Öğretim Üyelerinden Doç. Dr. Ilgaz K</w:t>
      </w:r>
      <w:r w:rsidR="00753682" w:rsidRPr="00987225">
        <w:rPr>
          <w:rFonts w:ascii="Times New Roman" w:hAnsi="Times New Roman" w:cs="Times New Roman"/>
          <w:sz w:val="24"/>
          <w:szCs w:val="24"/>
        </w:rPr>
        <w:t>AYILIOĞLU</w:t>
      </w:r>
      <w:r w:rsidRPr="00987225">
        <w:rPr>
          <w:rFonts w:ascii="Times New Roman" w:hAnsi="Times New Roman" w:cs="Times New Roman"/>
          <w:sz w:val="24"/>
          <w:szCs w:val="24"/>
        </w:rPr>
        <w:t xml:space="preserve">, Danışma Kurulu Üyelerine, fakültemizin mevcut </w:t>
      </w:r>
      <w:proofErr w:type="gramStart"/>
      <w:r w:rsidRPr="00987225">
        <w:rPr>
          <w:rFonts w:ascii="Times New Roman" w:hAnsi="Times New Roman" w:cs="Times New Roman"/>
          <w:sz w:val="24"/>
          <w:szCs w:val="24"/>
        </w:rPr>
        <w:t>vizyon</w:t>
      </w:r>
      <w:proofErr w:type="gramEnd"/>
      <w:r w:rsidRPr="00987225">
        <w:rPr>
          <w:rFonts w:ascii="Times New Roman" w:hAnsi="Times New Roman" w:cs="Times New Roman"/>
          <w:sz w:val="24"/>
          <w:szCs w:val="24"/>
        </w:rPr>
        <w:t xml:space="preserve">, misyon, amaç ve hedeflerini sundu. Genel amaç ve hedeflere ek olarak “Eğitim programının amaç ve hedefleri” de sunuldu.  Dekanımız Prof. Dr. </w:t>
      </w:r>
      <w:proofErr w:type="spellStart"/>
      <w:r w:rsidRPr="00987225">
        <w:rPr>
          <w:rFonts w:ascii="Times New Roman" w:hAnsi="Times New Roman" w:cs="Times New Roman"/>
          <w:sz w:val="24"/>
          <w:szCs w:val="24"/>
        </w:rPr>
        <w:t>Nevres</w:t>
      </w:r>
      <w:proofErr w:type="spellEnd"/>
      <w:r w:rsidRPr="00987225">
        <w:rPr>
          <w:rFonts w:ascii="Times New Roman" w:hAnsi="Times New Roman" w:cs="Times New Roman"/>
          <w:sz w:val="24"/>
          <w:szCs w:val="24"/>
        </w:rPr>
        <w:t xml:space="preserve"> </w:t>
      </w:r>
      <w:r w:rsidR="00753682" w:rsidRPr="00987225">
        <w:rPr>
          <w:rFonts w:ascii="Times New Roman" w:hAnsi="Times New Roman" w:cs="Times New Roman"/>
          <w:sz w:val="24"/>
          <w:szCs w:val="24"/>
        </w:rPr>
        <w:t>Hürriyet AYDOĞAN</w:t>
      </w:r>
      <w:r w:rsidRPr="00987225">
        <w:rPr>
          <w:rFonts w:ascii="Times New Roman" w:hAnsi="Times New Roman" w:cs="Times New Roman"/>
          <w:sz w:val="24"/>
          <w:szCs w:val="24"/>
        </w:rPr>
        <w:t xml:space="preserve">, UÇEP ve UÇEP doğrultusunda eğitim programımızdaki bazı güncellemelerden bahsetti.  </w:t>
      </w:r>
    </w:p>
    <w:p w:rsidR="00B47E14" w:rsidRPr="00987225" w:rsidRDefault="00B47E14" w:rsidP="0005129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Danışma Kurulu üyelerimizin görüşleri alındı. Alınan görüşler çerçevesinde</w:t>
      </w:r>
      <w:r w:rsidR="006B7371" w:rsidRPr="00987225">
        <w:rPr>
          <w:rFonts w:ascii="Times New Roman" w:hAnsi="Times New Roman" w:cs="Times New Roman"/>
          <w:sz w:val="24"/>
          <w:szCs w:val="24"/>
        </w:rPr>
        <w:t>, Fakültemizin amaç ve hedeflerine</w:t>
      </w:r>
      <w:r w:rsidRPr="00987225">
        <w:rPr>
          <w:rFonts w:ascii="Times New Roman" w:hAnsi="Times New Roman" w:cs="Times New Roman"/>
          <w:sz w:val="24"/>
          <w:szCs w:val="24"/>
        </w:rPr>
        <w:t>;</w:t>
      </w:r>
    </w:p>
    <w:p w:rsidR="00B47E14" w:rsidRPr="00987225" w:rsidRDefault="006B7371" w:rsidP="0005129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Bölgenin tıp tarihine sahip çıkılması</w:t>
      </w:r>
    </w:p>
    <w:p w:rsidR="006B7371" w:rsidRPr="00987225" w:rsidRDefault="006B7371" w:rsidP="0005129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lastRenderedPageBreak/>
        <w:t>Bölgedeki diğer sağlık hizmet sunucularına bilimsel destek sunulması</w:t>
      </w:r>
    </w:p>
    <w:p w:rsidR="006B7371" w:rsidRPr="00987225" w:rsidRDefault="006B7371" w:rsidP="0005129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 xml:space="preserve">Sağlık turizminin geliştirilmesi hususlarının eklenmesinin yararlı olacağı kanısına varıldı. </w:t>
      </w:r>
    </w:p>
    <w:p w:rsidR="006B7371" w:rsidRPr="00987225" w:rsidRDefault="006B7371" w:rsidP="0005129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 xml:space="preserve">Danışma Kurulu Üyelerimiz fakültemizdeki eğitime her zaman katkıda bulunabileceklerini belirtti. TEB (Türk Eczacılar Birliği) Akademiden de eğitimde yararlanabileceğimiz ifade edildi. </w:t>
      </w:r>
    </w:p>
    <w:p w:rsidR="006B7371" w:rsidRPr="00987225" w:rsidRDefault="006B7371" w:rsidP="0005129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İlimizdeki sağlık hizmet sunumu ve geliştirilmesi gereken hususlarla ilgili olarak;</w:t>
      </w:r>
    </w:p>
    <w:p w:rsidR="006B7371" w:rsidRPr="00987225" w:rsidRDefault="006B7371" w:rsidP="0005129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Sağlık Turizmi ile ilgili geliştiri</w:t>
      </w:r>
      <w:r w:rsidR="00BB3642" w:rsidRPr="00987225">
        <w:rPr>
          <w:rFonts w:ascii="Times New Roman" w:hAnsi="Times New Roman" w:cs="Times New Roman"/>
          <w:sz w:val="24"/>
          <w:szCs w:val="24"/>
        </w:rPr>
        <w:t>l</w:t>
      </w:r>
      <w:r w:rsidRPr="00987225">
        <w:rPr>
          <w:rFonts w:ascii="Times New Roman" w:hAnsi="Times New Roman" w:cs="Times New Roman"/>
          <w:sz w:val="24"/>
          <w:szCs w:val="24"/>
        </w:rPr>
        <w:t>mesi gereken konulara yer verildi. İlimizin gerek sağlıkla ilgili eğitim kuruluşlarında istihdam edilecek profesyoneller gerekse hizmet sunumuna katkıda bulunabilecek profesyonel eleman</w:t>
      </w:r>
      <w:r w:rsidR="00BA1E27" w:rsidRPr="00987225">
        <w:rPr>
          <w:rFonts w:ascii="Times New Roman" w:hAnsi="Times New Roman" w:cs="Times New Roman"/>
          <w:sz w:val="24"/>
          <w:szCs w:val="24"/>
        </w:rPr>
        <w:t xml:space="preserve">lar açısından cazip bir il olduğu, bunun da sağlık turizmi açısından çok avantajlı olduğu konuşuldu. </w:t>
      </w:r>
      <w:proofErr w:type="gramStart"/>
      <w:r w:rsidR="00BA1E27" w:rsidRPr="00987225">
        <w:rPr>
          <w:rFonts w:ascii="Times New Roman" w:hAnsi="Times New Roman" w:cs="Times New Roman"/>
          <w:sz w:val="24"/>
          <w:szCs w:val="24"/>
        </w:rPr>
        <w:t xml:space="preserve">Sağlık turizminin gelişebilmesi için ulaşım kolaylığı olması, örneğin en çok turist gelen yurt dışı bölgelerden direk uçuşların olması gerektiği, yurt dışında bağlantı kuracak aracı kurum/acente temsilcilerinin artması gerektiği, otellerin kış sezonuna uygun yapılanması gerektiği, son zamanlarda buna önem verildiğinin gözlendiği, Sağlık Bakanlığı bünyesindeki Sağlığın Geliştirilmesi Genel Müdürlüğü ve USAŞ’ın önemi konuşuldu. </w:t>
      </w:r>
      <w:proofErr w:type="gramEnd"/>
    </w:p>
    <w:p w:rsidR="00BA1E27" w:rsidRPr="00987225" w:rsidRDefault="00BA1E27" w:rsidP="0005129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Hastanelerde tamamlayı</w:t>
      </w:r>
      <w:r w:rsidR="00BB3642" w:rsidRPr="00987225">
        <w:rPr>
          <w:rFonts w:ascii="Times New Roman" w:hAnsi="Times New Roman" w:cs="Times New Roman"/>
          <w:sz w:val="24"/>
          <w:szCs w:val="24"/>
        </w:rPr>
        <w:t>c</w:t>
      </w:r>
      <w:r w:rsidRPr="00987225">
        <w:rPr>
          <w:rFonts w:ascii="Times New Roman" w:hAnsi="Times New Roman" w:cs="Times New Roman"/>
          <w:sz w:val="24"/>
          <w:szCs w:val="24"/>
        </w:rPr>
        <w:t xml:space="preserve">ı Tıp/Fonksiyonel Tıp Merkezlerinin yapılandırılmasının yararlı olacağı değerlendirildi. Başhekimlik ve Sağlık Müdürlüğünün bu yöndeki girişimleri paylaşıldı. Muğla’nın Tamamlayıcı Tıp Merkezi aracılığı ile eğitim veren kuruluşlar içinde olmasının hedeflendiği paylaşıldı. </w:t>
      </w:r>
    </w:p>
    <w:p w:rsidR="00BB3642" w:rsidRPr="00987225" w:rsidRDefault="00BB3642" w:rsidP="00BB364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 xml:space="preserve">Muğla bölgesinde bulunan endemik bitkilerin Muğla’nın Tamamlayıcı Tıp Merkezi olması açısından önemi vurgulandı. </w:t>
      </w:r>
    </w:p>
    <w:p w:rsidR="00BB3642" w:rsidRPr="00987225" w:rsidRDefault="00BA1E27" w:rsidP="0005129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 xml:space="preserve">Hastaların </w:t>
      </w:r>
      <w:proofErr w:type="spellStart"/>
      <w:r w:rsidRPr="00987225">
        <w:rPr>
          <w:rFonts w:ascii="Times New Roman" w:hAnsi="Times New Roman" w:cs="Times New Roman"/>
          <w:sz w:val="24"/>
          <w:szCs w:val="24"/>
        </w:rPr>
        <w:t>MHRS’den</w:t>
      </w:r>
      <w:proofErr w:type="spellEnd"/>
      <w:r w:rsidRPr="00987225">
        <w:rPr>
          <w:rFonts w:ascii="Times New Roman" w:hAnsi="Times New Roman" w:cs="Times New Roman"/>
          <w:sz w:val="24"/>
          <w:szCs w:val="24"/>
        </w:rPr>
        <w:t xml:space="preserve"> randevu alma sıkıntılarının azalması için sevk zinciri ve sağlıkta basam</w:t>
      </w:r>
      <w:r w:rsidR="00051291" w:rsidRPr="00987225">
        <w:rPr>
          <w:rFonts w:ascii="Times New Roman" w:hAnsi="Times New Roman" w:cs="Times New Roman"/>
          <w:sz w:val="24"/>
          <w:szCs w:val="24"/>
        </w:rPr>
        <w:t>a</w:t>
      </w:r>
      <w:r w:rsidRPr="00987225">
        <w:rPr>
          <w:rFonts w:ascii="Times New Roman" w:hAnsi="Times New Roman" w:cs="Times New Roman"/>
          <w:sz w:val="24"/>
          <w:szCs w:val="24"/>
        </w:rPr>
        <w:t>kl</w:t>
      </w:r>
      <w:r w:rsidR="00051291" w:rsidRPr="00987225">
        <w:rPr>
          <w:rFonts w:ascii="Times New Roman" w:hAnsi="Times New Roman" w:cs="Times New Roman"/>
          <w:sz w:val="24"/>
          <w:szCs w:val="24"/>
        </w:rPr>
        <w:t xml:space="preserve">ı hizmet sunumuna </w:t>
      </w:r>
      <w:r w:rsidRPr="00987225">
        <w:rPr>
          <w:rFonts w:ascii="Times New Roman" w:hAnsi="Times New Roman" w:cs="Times New Roman"/>
          <w:sz w:val="24"/>
          <w:szCs w:val="24"/>
        </w:rPr>
        <w:t xml:space="preserve">önem verilmesi gerektiği, ilçe devlet hastaneleri ve Menteşe Devlet Hastanelerinin daha </w:t>
      </w:r>
      <w:r w:rsidR="00051291" w:rsidRPr="00987225">
        <w:rPr>
          <w:rFonts w:ascii="Times New Roman" w:hAnsi="Times New Roman" w:cs="Times New Roman"/>
          <w:sz w:val="24"/>
          <w:szCs w:val="24"/>
        </w:rPr>
        <w:t>efektif</w:t>
      </w:r>
      <w:r w:rsidRPr="00987225">
        <w:rPr>
          <w:rFonts w:ascii="Times New Roman" w:hAnsi="Times New Roman" w:cs="Times New Roman"/>
          <w:sz w:val="24"/>
          <w:szCs w:val="24"/>
        </w:rPr>
        <w:t xml:space="preserve"> olması durumunda Eğitim ve Araştırma Hastanesinin özellikli ve zor olgulara daha iyi hizmet sunabileceği</w:t>
      </w:r>
      <w:r w:rsidR="00051291" w:rsidRPr="00987225">
        <w:rPr>
          <w:rFonts w:ascii="Times New Roman" w:hAnsi="Times New Roman" w:cs="Times New Roman"/>
          <w:sz w:val="24"/>
          <w:szCs w:val="24"/>
        </w:rPr>
        <w:t>,</w:t>
      </w:r>
      <w:r w:rsidRPr="00987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E27" w:rsidRPr="00987225" w:rsidRDefault="00051291" w:rsidP="0005129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>Personel Dağılım Cetvelinin ihtiyaçlar doğrultusunda güncellenmesi gerektiği değerlendirildi.</w:t>
      </w:r>
    </w:p>
    <w:p w:rsidR="00051291" w:rsidRPr="00987225" w:rsidRDefault="00051291" w:rsidP="00051291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225">
        <w:rPr>
          <w:rFonts w:ascii="Times New Roman" w:hAnsi="Times New Roman" w:cs="Times New Roman"/>
          <w:sz w:val="24"/>
          <w:szCs w:val="24"/>
        </w:rPr>
        <w:t xml:space="preserve">Aynı amaç doğrultusunda Muğla’da, mevcut sağlık alt yapısına ek olarak mutlaka en az bir hatta daha fazla Şehir hastanesine ihtiyaç olduğu paylaşıldı. </w:t>
      </w:r>
    </w:p>
    <w:sectPr w:rsidR="00051291" w:rsidRPr="0098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40B"/>
    <w:multiLevelType w:val="hybridMultilevel"/>
    <w:tmpl w:val="D878EB1A"/>
    <w:lvl w:ilvl="0" w:tplc="3CCE07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D0A46"/>
    <w:multiLevelType w:val="hybridMultilevel"/>
    <w:tmpl w:val="E8F21760"/>
    <w:lvl w:ilvl="0" w:tplc="67CEA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92496"/>
    <w:multiLevelType w:val="hybridMultilevel"/>
    <w:tmpl w:val="4FFCD46E"/>
    <w:lvl w:ilvl="0" w:tplc="2BB08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B421E"/>
    <w:multiLevelType w:val="hybridMultilevel"/>
    <w:tmpl w:val="C750EFF8"/>
    <w:lvl w:ilvl="0" w:tplc="9BD85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C9"/>
    <w:rsid w:val="00051291"/>
    <w:rsid w:val="0007429C"/>
    <w:rsid w:val="000A3BD8"/>
    <w:rsid w:val="00213C38"/>
    <w:rsid w:val="005B4E68"/>
    <w:rsid w:val="006B1044"/>
    <w:rsid w:val="006B7371"/>
    <w:rsid w:val="00753682"/>
    <w:rsid w:val="00781DC9"/>
    <w:rsid w:val="007A1726"/>
    <w:rsid w:val="0095453A"/>
    <w:rsid w:val="00987225"/>
    <w:rsid w:val="00B47E14"/>
    <w:rsid w:val="00BA1E27"/>
    <w:rsid w:val="00BB3642"/>
    <w:rsid w:val="00D16573"/>
    <w:rsid w:val="00F5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78FCF-CE88-4E1D-ADD5-E373732F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E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aidata118</dc:creator>
  <cp:keywords/>
  <dc:description/>
  <cp:lastModifiedBy>lenovo7576</cp:lastModifiedBy>
  <cp:revision>2</cp:revision>
  <cp:lastPrinted>2022-06-13T09:14:00Z</cp:lastPrinted>
  <dcterms:created xsi:type="dcterms:W3CDTF">2024-11-06T13:21:00Z</dcterms:created>
  <dcterms:modified xsi:type="dcterms:W3CDTF">2024-11-06T13:21:00Z</dcterms:modified>
</cp:coreProperties>
</file>